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center"/>
        <w:rPr>
          <w:rFonts w:ascii="方正仿宋简体" w:hAnsi="仿宋" w:eastAsia="方正仿宋简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仿宋简体" w:hAnsi="仿宋" w:eastAsia="方正仿宋简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表2 商品大类占总投诉量变化表</w:t>
      </w:r>
    </w:p>
    <w:bookmarkEnd w:id="0"/>
    <w:tbl>
      <w:tblPr>
        <w:tblStyle w:val="6"/>
        <w:tblW w:w="8789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76"/>
        <w:gridCol w:w="2299"/>
        <w:gridCol w:w="2299"/>
        <w:gridCol w:w="1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76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商品大类</w:t>
            </w:r>
          </w:p>
        </w:tc>
        <w:tc>
          <w:tcPr>
            <w:tcW w:w="2299" w:type="dxa"/>
          </w:tcPr>
          <w:p>
            <w:pPr>
              <w:widowControl/>
              <w:spacing w:line="600" w:lineRule="exact"/>
              <w:jc w:val="center"/>
              <w:rPr>
                <w:rFonts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2023年一季度投诉量占投诉总量比（%）</w:t>
            </w:r>
          </w:p>
        </w:tc>
        <w:tc>
          <w:tcPr>
            <w:tcW w:w="2299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2024年一季度投诉量占投诉总量比（%）</w:t>
            </w:r>
          </w:p>
        </w:tc>
        <w:tc>
          <w:tcPr>
            <w:tcW w:w="131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比较结果</w:t>
            </w:r>
          </w:p>
          <w:p>
            <w:pPr>
              <w:widowControl/>
              <w:spacing w:line="600" w:lineRule="exact"/>
              <w:jc w:val="center"/>
              <w:rPr>
                <w:rFonts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（百分点）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76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食品类</w:t>
            </w:r>
          </w:p>
        </w:tc>
        <w:tc>
          <w:tcPr>
            <w:tcW w:w="2299" w:type="dxa"/>
          </w:tcPr>
          <w:p>
            <w:pPr>
              <w:widowControl/>
              <w:spacing w:line="600" w:lineRule="exact"/>
              <w:jc w:val="center"/>
              <w:rPr>
                <w:rFonts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12.18</w:t>
            </w:r>
          </w:p>
        </w:tc>
        <w:tc>
          <w:tcPr>
            <w:tcW w:w="2299" w:type="dxa"/>
          </w:tcPr>
          <w:p>
            <w:pPr>
              <w:widowControl/>
              <w:spacing w:line="600" w:lineRule="exact"/>
              <w:jc w:val="center"/>
              <w:rPr>
                <w:rFonts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20.50</w:t>
            </w:r>
          </w:p>
        </w:tc>
        <w:tc>
          <w:tcPr>
            <w:tcW w:w="131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↑8.32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76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服装鞋帽类</w:t>
            </w:r>
          </w:p>
        </w:tc>
        <w:tc>
          <w:tcPr>
            <w:tcW w:w="2299" w:type="dxa"/>
          </w:tcPr>
          <w:p>
            <w:pPr>
              <w:widowControl/>
              <w:spacing w:line="600" w:lineRule="exact"/>
              <w:jc w:val="center"/>
              <w:rPr>
                <w:rFonts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9.40</w:t>
            </w:r>
          </w:p>
        </w:tc>
        <w:tc>
          <w:tcPr>
            <w:tcW w:w="2299" w:type="dxa"/>
          </w:tcPr>
          <w:p>
            <w:pPr>
              <w:widowControl/>
              <w:spacing w:line="600" w:lineRule="exact"/>
              <w:jc w:val="center"/>
              <w:rPr>
                <w:rFonts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11.46</w:t>
            </w:r>
          </w:p>
        </w:tc>
        <w:tc>
          <w:tcPr>
            <w:tcW w:w="131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↑2.06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76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日用商品类</w:t>
            </w:r>
          </w:p>
        </w:tc>
        <w:tc>
          <w:tcPr>
            <w:tcW w:w="2299" w:type="dxa"/>
          </w:tcPr>
          <w:p>
            <w:pPr>
              <w:widowControl/>
              <w:spacing w:line="600" w:lineRule="exact"/>
              <w:jc w:val="center"/>
              <w:rPr>
                <w:rFonts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6.85</w:t>
            </w:r>
          </w:p>
        </w:tc>
        <w:tc>
          <w:tcPr>
            <w:tcW w:w="2299" w:type="dxa"/>
          </w:tcPr>
          <w:p>
            <w:pPr>
              <w:widowControl/>
              <w:spacing w:line="600" w:lineRule="exact"/>
              <w:jc w:val="center"/>
              <w:rPr>
                <w:rFonts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7.13</w:t>
            </w:r>
          </w:p>
        </w:tc>
        <w:tc>
          <w:tcPr>
            <w:tcW w:w="131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↑0.28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76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烟、酒和饮料类</w:t>
            </w:r>
          </w:p>
        </w:tc>
        <w:tc>
          <w:tcPr>
            <w:tcW w:w="2299" w:type="dxa"/>
          </w:tcPr>
          <w:p>
            <w:pPr>
              <w:widowControl/>
              <w:spacing w:line="600" w:lineRule="exact"/>
              <w:jc w:val="center"/>
              <w:rPr>
                <w:rFonts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2.81</w:t>
            </w:r>
          </w:p>
        </w:tc>
        <w:tc>
          <w:tcPr>
            <w:tcW w:w="2299" w:type="dxa"/>
          </w:tcPr>
          <w:p>
            <w:pPr>
              <w:widowControl/>
              <w:spacing w:line="600" w:lineRule="exact"/>
              <w:jc w:val="center"/>
              <w:rPr>
                <w:rFonts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3.02</w:t>
            </w:r>
          </w:p>
        </w:tc>
        <w:tc>
          <w:tcPr>
            <w:tcW w:w="131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↑0.21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76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农用生产资料类</w:t>
            </w:r>
          </w:p>
        </w:tc>
        <w:tc>
          <w:tcPr>
            <w:tcW w:w="2299" w:type="dxa"/>
          </w:tcPr>
          <w:p>
            <w:pPr>
              <w:widowControl/>
              <w:spacing w:line="600" w:lineRule="exact"/>
              <w:jc w:val="center"/>
              <w:rPr>
                <w:rFonts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0.45</w:t>
            </w:r>
          </w:p>
        </w:tc>
        <w:tc>
          <w:tcPr>
            <w:tcW w:w="2299" w:type="dxa"/>
          </w:tcPr>
          <w:p>
            <w:pPr>
              <w:widowControl/>
              <w:spacing w:line="600" w:lineRule="exact"/>
              <w:jc w:val="center"/>
              <w:rPr>
                <w:rFonts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0.58</w:t>
            </w:r>
          </w:p>
        </w:tc>
        <w:tc>
          <w:tcPr>
            <w:tcW w:w="131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↑0.13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76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首饰及文体用品类</w:t>
            </w:r>
          </w:p>
        </w:tc>
        <w:tc>
          <w:tcPr>
            <w:tcW w:w="2299" w:type="dxa"/>
          </w:tcPr>
          <w:p>
            <w:pPr>
              <w:widowControl/>
              <w:spacing w:line="600" w:lineRule="exact"/>
              <w:jc w:val="center"/>
              <w:rPr>
                <w:rFonts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3.58</w:t>
            </w:r>
          </w:p>
        </w:tc>
        <w:tc>
          <w:tcPr>
            <w:tcW w:w="2299" w:type="dxa"/>
          </w:tcPr>
          <w:p>
            <w:pPr>
              <w:widowControl/>
              <w:spacing w:line="600" w:lineRule="exact"/>
              <w:jc w:val="center"/>
              <w:rPr>
                <w:rFonts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2.46</w:t>
            </w:r>
          </w:p>
        </w:tc>
        <w:tc>
          <w:tcPr>
            <w:tcW w:w="131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↓1.12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76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交通工具类</w:t>
            </w:r>
          </w:p>
        </w:tc>
        <w:tc>
          <w:tcPr>
            <w:tcW w:w="2299" w:type="dxa"/>
          </w:tcPr>
          <w:p>
            <w:pPr>
              <w:widowControl/>
              <w:spacing w:line="600" w:lineRule="exact"/>
              <w:jc w:val="center"/>
              <w:rPr>
                <w:rFonts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4.00</w:t>
            </w:r>
          </w:p>
        </w:tc>
        <w:tc>
          <w:tcPr>
            <w:tcW w:w="2299" w:type="dxa"/>
          </w:tcPr>
          <w:p>
            <w:pPr>
              <w:widowControl/>
              <w:spacing w:line="600" w:lineRule="exact"/>
              <w:jc w:val="center"/>
              <w:rPr>
                <w:rFonts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2.06</w:t>
            </w:r>
          </w:p>
        </w:tc>
        <w:tc>
          <w:tcPr>
            <w:tcW w:w="131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↓1.94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76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房屋及建材类</w:t>
            </w:r>
          </w:p>
        </w:tc>
        <w:tc>
          <w:tcPr>
            <w:tcW w:w="2299" w:type="dxa"/>
          </w:tcPr>
          <w:p>
            <w:pPr>
              <w:widowControl/>
              <w:spacing w:line="600" w:lineRule="exact"/>
              <w:jc w:val="center"/>
              <w:rPr>
                <w:rFonts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4.93</w:t>
            </w:r>
          </w:p>
        </w:tc>
        <w:tc>
          <w:tcPr>
            <w:tcW w:w="2299" w:type="dxa"/>
          </w:tcPr>
          <w:p>
            <w:pPr>
              <w:widowControl/>
              <w:spacing w:line="600" w:lineRule="exact"/>
              <w:jc w:val="center"/>
              <w:rPr>
                <w:rFonts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2.93</w:t>
            </w:r>
          </w:p>
        </w:tc>
        <w:tc>
          <w:tcPr>
            <w:tcW w:w="131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↓2.00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76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家用电子电器类</w:t>
            </w:r>
          </w:p>
        </w:tc>
        <w:tc>
          <w:tcPr>
            <w:tcW w:w="2299" w:type="dxa"/>
          </w:tcPr>
          <w:p>
            <w:pPr>
              <w:widowControl/>
              <w:spacing w:line="600" w:lineRule="exact"/>
              <w:jc w:val="center"/>
              <w:rPr>
                <w:rFonts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9.19</w:t>
            </w:r>
          </w:p>
        </w:tc>
        <w:tc>
          <w:tcPr>
            <w:tcW w:w="2299" w:type="dxa"/>
          </w:tcPr>
          <w:p>
            <w:pPr>
              <w:widowControl/>
              <w:spacing w:line="600" w:lineRule="exact"/>
              <w:jc w:val="center"/>
              <w:rPr>
                <w:rFonts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6.82</w:t>
            </w:r>
          </w:p>
        </w:tc>
        <w:tc>
          <w:tcPr>
            <w:tcW w:w="131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↓2.37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76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医药及医疗用品类</w:t>
            </w:r>
          </w:p>
        </w:tc>
        <w:tc>
          <w:tcPr>
            <w:tcW w:w="2299" w:type="dxa"/>
          </w:tcPr>
          <w:p>
            <w:pPr>
              <w:widowControl/>
              <w:spacing w:line="600" w:lineRule="exact"/>
              <w:jc w:val="center"/>
              <w:rPr>
                <w:rFonts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6.21</w:t>
            </w:r>
          </w:p>
        </w:tc>
        <w:tc>
          <w:tcPr>
            <w:tcW w:w="2299" w:type="dxa"/>
          </w:tcPr>
          <w:p>
            <w:pPr>
              <w:widowControl/>
              <w:spacing w:line="600" w:lineRule="exact"/>
              <w:jc w:val="center"/>
              <w:rPr>
                <w:rFonts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2.90</w:t>
            </w:r>
          </w:p>
        </w:tc>
        <w:tc>
          <w:tcPr>
            <w:tcW w:w="131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↓3.31</w:t>
            </w:r>
          </w:p>
        </w:tc>
      </w:tr>
    </w:tbl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right="0" w:rightChars="0"/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DA7E93"/>
    <w:multiLevelType w:val="singleLevel"/>
    <w:tmpl w:val="21DA7E93"/>
    <w:lvl w:ilvl="0" w:tentative="0">
      <w:start w:val="1"/>
      <w:numFmt w:val="decimal"/>
      <w:pStyle w:val="3"/>
      <w:lvlText w:val="%1."/>
      <w:lvlJc w:val="left"/>
      <w:pPr>
        <w:tabs>
          <w:tab w:val="left" w:pos="2040"/>
        </w:tabs>
        <w:ind w:left="20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5YjY0ZDZhNGI1MDI5NWM3YTViOTViODI4ZmVhNjYifQ=="/>
  </w:docVars>
  <w:rsids>
    <w:rsidRoot w:val="11255089"/>
    <w:rsid w:val="000676CA"/>
    <w:rsid w:val="00070A7A"/>
    <w:rsid w:val="00162735"/>
    <w:rsid w:val="0018127A"/>
    <w:rsid w:val="00197267"/>
    <w:rsid w:val="001A2453"/>
    <w:rsid w:val="001F1D2C"/>
    <w:rsid w:val="00242F7D"/>
    <w:rsid w:val="0028621F"/>
    <w:rsid w:val="003E0EDF"/>
    <w:rsid w:val="00627BB9"/>
    <w:rsid w:val="00827110"/>
    <w:rsid w:val="008B6D8B"/>
    <w:rsid w:val="00A85AA8"/>
    <w:rsid w:val="00C35E30"/>
    <w:rsid w:val="00C55925"/>
    <w:rsid w:val="00C96701"/>
    <w:rsid w:val="00CD6080"/>
    <w:rsid w:val="00D94326"/>
    <w:rsid w:val="00DC13F7"/>
    <w:rsid w:val="00E118CC"/>
    <w:rsid w:val="00E94C13"/>
    <w:rsid w:val="01594FAF"/>
    <w:rsid w:val="01A00C4B"/>
    <w:rsid w:val="01E90844"/>
    <w:rsid w:val="023C3433"/>
    <w:rsid w:val="0289560B"/>
    <w:rsid w:val="02966125"/>
    <w:rsid w:val="03D82C76"/>
    <w:rsid w:val="04385CF0"/>
    <w:rsid w:val="04704908"/>
    <w:rsid w:val="04C56860"/>
    <w:rsid w:val="05AC22B4"/>
    <w:rsid w:val="062440BA"/>
    <w:rsid w:val="06DA075B"/>
    <w:rsid w:val="072B4F03"/>
    <w:rsid w:val="08A00860"/>
    <w:rsid w:val="098A38B1"/>
    <w:rsid w:val="09B039F5"/>
    <w:rsid w:val="0B154B1E"/>
    <w:rsid w:val="0C143B07"/>
    <w:rsid w:val="0D6671EC"/>
    <w:rsid w:val="0DB43078"/>
    <w:rsid w:val="0E7771D7"/>
    <w:rsid w:val="0E847F74"/>
    <w:rsid w:val="0E91531B"/>
    <w:rsid w:val="0F1504DF"/>
    <w:rsid w:val="0F6D0D91"/>
    <w:rsid w:val="0FEE34C9"/>
    <w:rsid w:val="106662C2"/>
    <w:rsid w:val="1074577C"/>
    <w:rsid w:val="10A5627E"/>
    <w:rsid w:val="10CA69F4"/>
    <w:rsid w:val="10F42538"/>
    <w:rsid w:val="10F44B0F"/>
    <w:rsid w:val="111E432A"/>
    <w:rsid w:val="11255089"/>
    <w:rsid w:val="113413B0"/>
    <w:rsid w:val="11A371CF"/>
    <w:rsid w:val="11B42181"/>
    <w:rsid w:val="128F30C5"/>
    <w:rsid w:val="12A32349"/>
    <w:rsid w:val="130F79DE"/>
    <w:rsid w:val="13407FC2"/>
    <w:rsid w:val="13E86FC1"/>
    <w:rsid w:val="14100946"/>
    <w:rsid w:val="16145E46"/>
    <w:rsid w:val="16BB6253"/>
    <w:rsid w:val="16F41113"/>
    <w:rsid w:val="175C1663"/>
    <w:rsid w:val="1788408B"/>
    <w:rsid w:val="182E0907"/>
    <w:rsid w:val="18492061"/>
    <w:rsid w:val="18884C1A"/>
    <w:rsid w:val="19FF69FF"/>
    <w:rsid w:val="1A3A7A37"/>
    <w:rsid w:val="1A872550"/>
    <w:rsid w:val="1B684130"/>
    <w:rsid w:val="1C1C5930"/>
    <w:rsid w:val="1C767C5A"/>
    <w:rsid w:val="1C8330BF"/>
    <w:rsid w:val="1C890801"/>
    <w:rsid w:val="1CC54C47"/>
    <w:rsid w:val="1CC63836"/>
    <w:rsid w:val="1D584122"/>
    <w:rsid w:val="1DBE7D08"/>
    <w:rsid w:val="1E044D71"/>
    <w:rsid w:val="1E0D0FBE"/>
    <w:rsid w:val="1ECD748C"/>
    <w:rsid w:val="1F5F1E04"/>
    <w:rsid w:val="1F737547"/>
    <w:rsid w:val="1FE73C9C"/>
    <w:rsid w:val="20A35C0A"/>
    <w:rsid w:val="20DD5E5C"/>
    <w:rsid w:val="210465B2"/>
    <w:rsid w:val="21294361"/>
    <w:rsid w:val="215A1F16"/>
    <w:rsid w:val="21600B46"/>
    <w:rsid w:val="217A070A"/>
    <w:rsid w:val="218912A4"/>
    <w:rsid w:val="21EB2A2B"/>
    <w:rsid w:val="22525B39"/>
    <w:rsid w:val="226C6BA7"/>
    <w:rsid w:val="229D6DB5"/>
    <w:rsid w:val="235540B5"/>
    <w:rsid w:val="23E12CD1"/>
    <w:rsid w:val="248C439B"/>
    <w:rsid w:val="259A75DB"/>
    <w:rsid w:val="25DA3E7C"/>
    <w:rsid w:val="273429E7"/>
    <w:rsid w:val="27982240"/>
    <w:rsid w:val="27B32BD6"/>
    <w:rsid w:val="27B506FD"/>
    <w:rsid w:val="293B091B"/>
    <w:rsid w:val="29934A6D"/>
    <w:rsid w:val="299A7E41"/>
    <w:rsid w:val="29C16E3F"/>
    <w:rsid w:val="29FE08C0"/>
    <w:rsid w:val="2A005E7B"/>
    <w:rsid w:val="2A191174"/>
    <w:rsid w:val="2A973C48"/>
    <w:rsid w:val="2A9F7442"/>
    <w:rsid w:val="2CDC22F2"/>
    <w:rsid w:val="2D454740"/>
    <w:rsid w:val="2D656721"/>
    <w:rsid w:val="2E152BD5"/>
    <w:rsid w:val="2E1D6452"/>
    <w:rsid w:val="2E8B010F"/>
    <w:rsid w:val="2E8B21B7"/>
    <w:rsid w:val="2EDF7C55"/>
    <w:rsid w:val="2F175064"/>
    <w:rsid w:val="2FB27C17"/>
    <w:rsid w:val="2FB73118"/>
    <w:rsid w:val="300F6E18"/>
    <w:rsid w:val="30C84E15"/>
    <w:rsid w:val="311F12DD"/>
    <w:rsid w:val="31F024AA"/>
    <w:rsid w:val="32085118"/>
    <w:rsid w:val="3276258A"/>
    <w:rsid w:val="3316226B"/>
    <w:rsid w:val="33415717"/>
    <w:rsid w:val="35A577BB"/>
    <w:rsid w:val="36987F37"/>
    <w:rsid w:val="36A91D74"/>
    <w:rsid w:val="379949F2"/>
    <w:rsid w:val="385467E1"/>
    <w:rsid w:val="38B7004D"/>
    <w:rsid w:val="38F11BB4"/>
    <w:rsid w:val="39586D4D"/>
    <w:rsid w:val="398E0DAD"/>
    <w:rsid w:val="3AB40CE8"/>
    <w:rsid w:val="3AC9498B"/>
    <w:rsid w:val="3AE556A1"/>
    <w:rsid w:val="3C7F0E81"/>
    <w:rsid w:val="3C862210"/>
    <w:rsid w:val="3C87299E"/>
    <w:rsid w:val="3C9963E7"/>
    <w:rsid w:val="3CC11464"/>
    <w:rsid w:val="3CF330FB"/>
    <w:rsid w:val="3D443E40"/>
    <w:rsid w:val="3D7762BE"/>
    <w:rsid w:val="3DC2046A"/>
    <w:rsid w:val="3EBA10E0"/>
    <w:rsid w:val="3F8A64BB"/>
    <w:rsid w:val="3FC96FE3"/>
    <w:rsid w:val="40E77DF5"/>
    <w:rsid w:val="41CF4659"/>
    <w:rsid w:val="41FB76B6"/>
    <w:rsid w:val="42010CB6"/>
    <w:rsid w:val="42521512"/>
    <w:rsid w:val="432F1853"/>
    <w:rsid w:val="435367EA"/>
    <w:rsid w:val="437B50E6"/>
    <w:rsid w:val="43FA3BC6"/>
    <w:rsid w:val="44654E01"/>
    <w:rsid w:val="45675003"/>
    <w:rsid w:val="4567620B"/>
    <w:rsid w:val="46C603C2"/>
    <w:rsid w:val="46D80051"/>
    <w:rsid w:val="46ED5E37"/>
    <w:rsid w:val="477D002C"/>
    <w:rsid w:val="47D12ED9"/>
    <w:rsid w:val="47E0136E"/>
    <w:rsid w:val="48AC2FFE"/>
    <w:rsid w:val="48E56510"/>
    <w:rsid w:val="48E850D8"/>
    <w:rsid w:val="4910358D"/>
    <w:rsid w:val="49511A95"/>
    <w:rsid w:val="4A0645FD"/>
    <w:rsid w:val="4A197060"/>
    <w:rsid w:val="4A8204BA"/>
    <w:rsid w:val="4AA246B9"/>
    <w:rsid w:val="4BFE0015"/>
    <w:rsid w:val="4C275E6F"/>
    <w:rsid w:val="4C3E48B5"/>
    <w:rsid w:val="4C621D61"/>
    <w:rsid w:val="4CB02034"/>
    <w:rsid w:val="4D762114"/>
    <w:rsid w:val="4DAB6188"/>
    <w:rsid w:val="4DAF1E83"/>
    <w:rsid w:val="4DB4701C"/>
    <w:rsid w:val="4DC25072"/>
    <w:rsid w:val="4ECB6FBB"/>
    <w:rsid w:val="4EDC2D4D"/>
    <w:rsid w:val="4FAE1D52"/>
    <w:rsid w:val="504B134F"/>
    <w:rsid w:val="50DD1EDA"/>
    <w:rsid w:val="5100004E"/>
    <w:rsid w:val="51424108"/>
    <w:rsid w:val="5233747C"/>
    <w:rsid w:val="538928BA"/>
    <w:rsid w:val="54120B01"/>
    <w:rsid w:val="5452714F"/>
    <w:rsid w:val="54646C2A"/>
    <w:rsid w:val="54D47B64"/>
    <w:rsid w:val="55D65B5E"/>
    <w:rsid w:val="56167758"/>
    <w:rsid w:val="56A65531"/>
    <w:rsid w:val="56E878F7"/>
    <w:rsid w:val="575D5617"/>
    <w:rsid w:val="57CF18FE"/>
    <w:rsid w:val="580C5FE9"/>
    <w:rsid w:val="584B58C1"/>
    <w:rsid w:val="58573A89"/>
    <w:rsid w:val="59777971"/>
    <w:rsid w:val="5AFA409D"/>
    <w:rsid w:val="5B0D5F9C"/>
    <w:rsid w:val="5B575127"/>
    <w:rsid w:val="5BE55921"/>
    <w:rsid w:val="5C235036"/>
    <w:rsid w:val="5C861BA5"/>
    <w:rsid w:val="5CC826A5"/>
    <w:rsid w:val="5CF3477E"/>
    <w:rsid w:val="5D1407B3"/>
    <w:rsid w:val="5D6F0D72"/>
    <w:rsid w:val="5D7D3C0A"/>
    <w:rsid w:val="5E6E6D38"/>
    <w:rsid w:val="5EC83EBB"/>
    <w:rsid w:val="5EFA184F"/>
    <w:rsid w:val="5F357D99"/>
    <w:rsid w:val="5FAF5BF2"/>
    <w:rsid w:val="5FE72AA2"/>
    <w:rsid w:val="61016FB0"/>
    <w:rsid w:val="61357BDD"/>
    <w:rsid w:val="618927A0"/>
    <w:rsid w:val="61A25901"/>
    <w:rsid w:val="62D306A1"/>
    <w:rsid w:val="63520806"/>
    <w:rsid w:val="63911317"/>
    <w:rsid w:val="64103A36"/>
    <w:rsid w:val="64144421"/>
    <w:rsid w:val="642360F7"/>
    <w:rsid w:val="64882719"/>
    <w:rsid w:val="64B22E5A"/>
    <w:rsid w:val="64B9090E"/>
    <w:rsid w:val="64D33A77"/>
    <w:rsid w:val="65086198"/>
    <w:rsid w:val="655B1BDC"/>
    <w:rsid w:val="65A9177C"/>
    <w:rsid w:val="65B873F7"/>
    <w:rsid w:val="66731817"/>
    <w:rsid w:val="668F20CB"/>
    <w:rsid w:val="66905038"/>
    <w:rsid w:val="66B04FE3"/>
    <w:rsid w:val="66DC6D4D"/>
    <w:rsid w:val="673F17B5"/>
    <w:rsid w:val="68000819"/>
    <w:rsid w:val="68582403"/>
    <w:rsid w:val="6A883CBC"/>
    <w:rsid w:val="6ACC2257"/>
    <w:rsid w:val="6B17192C"/>
    <w:rsid w:val="6B23558A"/>
    <w:rsid w:val="6B600739"/>
    <w:rsid w:val="6CA06A02"/>
    <w:rsid w:val="6CB247D7"/>
    <w:rsid w:val="6CF21078"/>
    <w:rsid w:val="6D673814"/>
    <w:rsid w:val="6D67420F"/>
    <w:rsid w:val="6DCF4F15"/>
    <w:rsid w:val="6E35746E"/>
    <w:rsid w:val="6F593630"/>
    <w:rsid w:val="6F843534"/>
    <w:rsid w:val="6FE836A5"/>
    <w:rsid w:val="70524ADD"/>
    <w:rsid w:val="707F70C6"/>
    <w:rsid w:val="709335E5"/>
    <w:rsid w:val="70B353F5"/>
    <w:rsid w:val="710C2DC7"/>
    <w:rsid w:val="71473500"/>
    <w:rsid w:val="714F15AB"/>
    <w:rsid w:val="716D5171"/>
    <w:rsid w:val="71881E8A"/>
    <w:rsid w:val="71D90A58"/>
    <w:rsid w:val="720F7FD6"/>
    <w:rsid w:val="73890D30"/>
    <w:rsid w:val="73E6120B"/>
    <w:rsid w:val="744620EA"/>
    <w:rsid w:val="74F60E4B"/>
    <w:rsid w:val="75046551"/>
    <w:rsid w:val="75AE7B06"/>
    <w:rsid w:val="761024BB"/>
    <w:rsid w:val="767F2CA6"/>
    <w:rsid w:val="76C23D58"/>
    <w:rsid w:val="77493F8A"/>
    <w:rsid w:val="77690807"/>
    <w:rsid w:val="77F36EBE"/>
    <w:rsid w:val="78805F20"/>
    <w:rsid w:val="78921039"/>
    <w:rsid w:val="78D9133E"/>
    <w:rsid w:val="79623A56"/>
    <w:rsid w:val="7990062B"/>
    <w:rsid w:val="799A0ACD"/>
    <w:rsid w:val="79F40D85"/>
    <w:rsid w:val="7A083C89"/>
    <w:rsid w:val="7A412411"/>
    <w:rsid w:val="7A881450"/>
    <w:rsid w:val="7AAD0680"/>
    <w:rsid w:val="7AD55B44"/>
    <w:rsid w:val="7B0029E9"/>
    <w:rsid w:val="7B2C7E4B"/>
    <w:rsid w:val="7BAB3ADC"/>
    <w:rsid w:val="7C7927C7"/>
    <w:rsid w:val="7DEE7639"/>
    <w:rsid w:val="7E3C03A5"/>
    <w:rsid w:val="7E5B60E4"/>
    <w:rsid w:val="7E9374BB"/>
    <w:rsid w:val="7E961773"/>
    <w:rsid w:val="7FE64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99"/>
    <w:rPr>
      <w:rFonts w:ascii="宋体" w:hAnsi="Courier New" w:cs="宋体"/>
    </w:rPr>
  </w:style>
  <w:style w:type="paragraph" w:styleId="3">
    <w:name w:val="List Number 5"/>
    <w:basedOn w:val="1"/>
    <w:uiPriority w:val="0"/>
    <w:pPr>
      <w:numPr>
        <w:ilvl w:val="0"/>
        <w:numId w:val="1"/>
      </w:numPr>
    </w:p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208</Words>
  <Characters>219</Characters>
  <Lines>4</Lines>
  <Paragraphs>1</Paragraphs>
  <TotalTime>0</TotalTime>
  <ScaleCrop>false</ScaleCrop>
  <LinksUpToDate>false</LinksUpToDate>
  <CharactersWithSpaces>219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2020-12-02T02:43:00Z</dcterms:created>
  <dc:creator>admin</dc:creator>
  <cp:lastModifiedBy>素袖清裳</cp:lastModifiedBy>
  <dcterms:modified xsi:type="dcterms:W3CDTF">2024-04-30T07:18:30Z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98EDD40E42684378BFD174037552B730_13</vt:lpwstr>
  </property>
</Properties>
</file>